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温州市“强城有我·共赴未来”公益商业广告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创意大赛作品获奖名单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  <w:t>金奖</w:t>
      </w:r>
    </w:p>
    <w:tbl>
      <w:tblPr>
        <w:tblStyle w:val="2"/>
        <w:tblW w:w="9968" w:type="dxa"/>
        <w:tblInd w:w="-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87"/>
        <w:gridCol w:w="1063"/>
        <w:gridCol w:w="2766"/>
        <w:gridCol w:w="2775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“广告助农”共富行动广告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温州画王文化发展有限公司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平阳【五个鲜】·共富助农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屠瑶怡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活字印廉政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蒋华峰、华宸，指导教师：郑莉珍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温州-温润之州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郑坚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  <w:t>银奖</w:t>
      </w:r>
    </w:p>
    <w:tbl>
      <w:tblPr>
        <w:tblStyle w:val="2"/>
        <w:tblW w:w="10050" w:type="dxa"/>
        <w:tblInd w:w="-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87"/>
        <w:gridCol w:w="1063"/>
        <w:gridCol w:w="2766"/>
        <w:gridCol w:w="2775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温州萨啦咪食品有限公司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Salami烤翅广告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徐晓武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中华眼镜的故事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陈俊翔、任洪磊、滕高杰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“四千”精神·步履不停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温州画王文化发展有限公司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龙在鳌江 独占鳌头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叶邦建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这棵大树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项婷婷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龙湾潭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卢智超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三垟湿地VI设计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苏默然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浙江元洲文化传播有限公司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出入有“道”，安全相“系”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徐安娜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不忘初心葆本色，同心筑梦更出色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  <w:t>铜奖</w:t>
      </w:r>
    </w:p>
    <w:tbl>
      <w:tblPr>
        <w:tblStyle w:val="2"/>
        <w:tblW w:w="10050" w:type="dxa"/>
        <w:tblInd w:w="-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87"/>
        <w:gridCol w:w="1063"/>
        <w:gridCol w:w="2766"/>
        <w:gridCol w:w="2775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带文明用语出门，携和谐幸福回家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我爱的地方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林柠汝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我的发光秘诀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林柠汝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咖啡与999感冒灵的温暖交汇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邵逸龙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开箱见真情，关箱忆温暖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张典、李诚恺、李莎莎、李欣宏，指导老师:凌心卉、杨小敏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“广告助农”共富行动广告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温州兴道科技有限公司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瓯田绮梦·定影助农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江颜、李泓辉、徐文、陈烔豪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瑞安市精神文明建设指导中心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瑞安是我家 文明靠大家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纪卓含、朱海隆、金哲、徐琪惠、王凯伦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太公祭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余孟锴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智慧驱动，芯动未来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董锛豪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温州叶丹企划设计有限公司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蒲壮所城地图文创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叶其跑、施德完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“广告助农”共富行动广告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温州让川畬族乡土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肖博然、王小尤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浙江东方职业技术学院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龙泉青瓷设计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郑丛、王菲瑶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乐清市精神文明建设指导中心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浙江十礼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乐清市精神文明建设指导中心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温州市如果品牌设计有限公司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廊里四时伴手礼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温作果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小白的独白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王依诺、高语晨，指导老师：凌心卉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Zsiga陪你开学季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陈炫璇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童年回忆，尽在AD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唐奕凡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鲲鹏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邵雨桐、周雨萌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带文明用语出门，携和谐幸福回家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  <w:t>优秀奖</w:t>
      </w:r>
    </w:p>
    <w:tbl>
      <w:tblPr>
        <w:tblStyle w:val="2"/>
        <w:tblW w:w="10050" w:type="dxa"/>
        <w:tblInd w:w="-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87"/>
        <w:gridCol w:w="1063"/>
        <w:gridCol w:w="2766"/>
        <w:gridCol w:w="2775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文成县精神文明建设指导中心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浙风十礼 山水侨城 公益广告系列海报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郑恬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“腐与廉”系列海报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孙畅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平阳县精神文明建设指导中心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文明礼仪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平阳县精神文明建设指导中心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温州市今日影视传媒有限公司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浙江有礼 公益苍南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林云高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“广告助农”共富行动广告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“山中鲜”平阳马蹄笋包装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张仁康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瑞安市精神文明建设指导中心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小区是我家，文明靠大家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纪卓含、陈婷婷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浙江它山文化传媒有限公司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礼风国乐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吴启杨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文明用餐·光盘行动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黄雨悦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温州广丰广告装饰有限公司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解开地球的枷锁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陈锦鹏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钱途不通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童雨沁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请给我一个家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童雨沁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贪虎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钱诗怡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贪狸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钱诗怡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口腔健康由我守护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袁雨希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回忆浮现，状态加倍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陈雨欣、阮巧玲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联结中国情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章凝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温州市新闻传媒中心广播中心音乐之声频率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对“课间圈养”说不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黄思聪、曹婧文、吕瑜、王漪、李蜜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龙湾区精神文明建设指导中心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观赛有度 文明同行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龙湾区精神文明建设指导中心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温州市龙湾区蒲州街道办事处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“蒲”光溢彩 志愿同行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徐显彬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温州市创意设计有限公司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正章洗衣国风广告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张驰、吴柏飞、陈建博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温州市创意设计有限公司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元气新萝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吴柏飞、张驰、任辉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温州市创意设计有限公司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高分子凝胶眼贴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金星、吴柏飞、任辉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温州市创意设计有限公司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《龙湾文创》系列海报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林天然、张陈衡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日常习惯一小步，低碳环保一大步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爱·碍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常回家看看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打破旧习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凝心聚力，共筑梦想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婆婆也是妈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请停下匆忙的脚步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生命大爱始于心，器官捐献践于行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声声不息，同梦同行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孝敬父母，请从现在做起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魏友华、欧阳秋雯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瓯海区精神文明建设指导中心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浙江有礼 瓯海先行公益广告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温州星裕文化发展有限公司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瓯海区精神文明建设指导中心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浙风十礼墙绘宣传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温州三思台广告有限公司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温州市鹿城区精神文明建设指导中心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文明出行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温州市鹿城区精神文明建设指导中心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温州市鹿城区精神文明建设指导中心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文明好习惯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温州市鹿城区精神文明建设指导中心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来自联通的喜，乐，爱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王荀辉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浙江有白文化发展有限公司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美好生活不添“堵”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白炳国、白池航、吴超君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嘉喜影业(浙江)有限公司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传统非遗文化，共绘繁荣图景——麻步细金编制技艺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陈尔奇、孙永乐、林天津、郑斐、毛显东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陶山甘蔗界面设计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季品臻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温州市今日影视传媒有限公司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警惕洗钱、不贪便宜、保护自己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林云高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成长伴侣，我的AD钙奶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朱伟祯、彭晶可、龙文颜 罗羚芝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浙江客满多餐具有限公司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健康用餐，公筷行动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范奕伟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中共龙港市委宣传统战部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强城有我，文明先行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温州东策影视传媒有限公司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关于”TA”的记忆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全雅红、魏徐伊、方子妍、宋胜富、瞿宇澳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温州宗远文化传媒有限公司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讲文明树新风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林小泉、项丽琼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赤尾多情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邵雨桐、周雨萌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如画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邵雨桐、周雨萌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葳蕤潋滟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邵雨桐、周雨萌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联通沃派 有梦有方向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江琳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温州快乐门文化有限公司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“天瑞地安”中秋月饼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林放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世界那么大，我想去看看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陈炫璇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中国造，安全套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陈炫璇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温州交运集团公交广告分公司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别让手机遮挡孩子的模样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季雅芳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温州交运集团公交广告分公司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关注儿童心理健康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季雅芳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温州交运集团公交广告分公司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环境由你决定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沈小叶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温州交运集团公交广告分公司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陪伴系列篇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江雪微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温州交运集团公交广告分公司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手指动一动 垃圾分一分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陈正钦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垃圾分类 守护城市蓝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王言佐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挚爱无套感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王诗佳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永嘉县融媒体中心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坐着奔跑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汤无名、徐兴、陈俊、施良达、徐海飞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永嘉县综合行政执法局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楠溪四季 文明有礼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徐丽娟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永嘉县融媒体中心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垃圾分类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梅艳艳、陈东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永嘉县融媒体中心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斑马线的自白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朱蓉蓉、陈琼玲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温州叶丹企划设计有限公司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拔五更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叶其跑、施德完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温州叶丹企划设计有限公司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晏戌仔平安礼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叶其跑、蒋志伟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回忆美好童年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王诗佳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生发“神器”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刘苏琴、李柔焰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贪嗔痴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王兴轩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AD相伴，拼出童趣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王兴轩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被允许的世界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王兴轩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养发的秘密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王兴轩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想和你一起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李昱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泰顺县精神文明建设指导中心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泰顺八不规范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夏明俊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泰顺县精神文明建设指导中心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浙江有礼·善行泰顺--餐有礼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夏明俊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平阳县创艺广告有限公司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珍惜粮食 拒绝浪费（不负食光 大美平阳）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卢文辉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爱华仕，与爱同在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刘鑫慧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守护你的超能时刻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王依诺、高语晨、俞程扬，指导老师：凌心卉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温州画王文化发展有限公司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防范于心 反诈于行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金璇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“广告助农”共富行动广告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温州画王文化发展有限公司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平阳五个鲜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叶画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滴水不漏，包你无忧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潘茹茹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梦想有“箱”伴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潘茹茹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我的秘密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潘茹茹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结之，中国梦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潘茹茹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温州市如果品牌设计有限公司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泰顺茶饮品牌“湖与茶”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温作果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轻薄极致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李晓红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Super战衣守护者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蒋丹丹、陈梦蕾，指导老师：罗芷佩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一起迎接无尽夏天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汤雅慧、王佳欣，指导老师:凌心卉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运动就要娃哈哈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余祥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微笑纳爱斯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沈彤乐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“箱”与你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潘佳琪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宋代四雅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张笑菡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一人一世界一人一座城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董锛豪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赤尾，给你带来不一样的极限体验！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晁乙湘、胡奕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时刻治愈我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项显然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卖感冒灵的小女孩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项显然、万晓雅、孔心彤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心连心，一点通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李思仪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100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999感冒灵，静静守护你的健康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李思仪、林书伊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101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共享发展 绘就和谐相融新画卷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杨舒然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102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文明需无处不在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柴晨静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103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即即如律令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李雨欣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104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有“痔”人士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李雨欣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105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HBN的生活小tips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李雨欣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106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蒲草韧如丝，磐石无所移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彭上珈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107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爱小象的假日出行计划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庞昊鹏、黄彦豪、吕浩勤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108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箱启世界，景藏微观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朱薪达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109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西行清净路，超能洗凡尘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许美菲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110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与胃和解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许美菲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111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抗老战士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许美菲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112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水墨肌源 初颜绽放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陈顾苗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113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指戏墨韵 守护无感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冯晨奕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114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爱华仕-感官启航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汤皓霖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115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“药”你无忧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顾哲妮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116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绘梦记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顾哲妮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117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守护中华白海豚IP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肖博然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118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运动社交无担忧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肖博然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119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“广告助农”共富行动广告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温州曹村进士索面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肖博然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120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牙齿保卫战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郑超丹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121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小葵花之四季有你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郑超丹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122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撞摔无惧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戴婧怡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123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妈妈的烦恼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戴翊萱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124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美好生活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何佳希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125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“削”腐败，倡清廉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华宸、潘昭涵，指导教师：郑莉珍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126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浙江工贸职业技术学院/浙江师范大学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高举“廉洁”之火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华宸、潘昭涵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127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超能之大话“洗”游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缪威，指导老师：凌心卉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128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浙江东方职业技术学院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Break!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章小玲、柯明明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129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浙江东方职业技术学院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二十节气表情字体设计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吴凡、郑茹文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浙江东方职业技术学院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客家印象视觉设计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郑茹文、柯明明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131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浙江东方职业技术学院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龙泉青瓷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王菲瑶、章小玲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132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浙江东方职业技术学院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十二生肖视觉设计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吴凡、郑丛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133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紧系“廉洁安全带”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钱佳怡、金欣怡，指导教师：郑莉珍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134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终成眷属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韦依婷、卢伊宸、张罗洁，指导老师：凌心卉、杨小敏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135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拥抱敏感，微笑NICE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陈拉拉、陈单佳、潘雯扬、冯佳宜，指导老师：凌心卉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136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秘密武器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卢伊宸、韦依婷、张罗洁，指导老师：凌心卉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137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温州开放大学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创造未来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刘卓懿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138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爱发如养花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徐潇涵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139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秀发中旅行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方超凡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140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鳄鱼的眼泪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陈心如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141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助你翻越崇山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丁俊辉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142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绽放美好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周孙昊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143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浙江工贸职业技术学院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海之沙·命之结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144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“水” “手” “纹”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黄飞扬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145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关爱牙齿健康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刘美旺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146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精神无限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陈柔伊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147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可画无限变化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郑靖茹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148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梦想起航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张琬迪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149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999陪伴你的一生长长久久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朱依佳、黄史雨雯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150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林柠汝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151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我的超能守护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林柠汝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152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营养“快线”，即刻发车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王一行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153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如果时光能倒流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王一行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童年的记忆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王一行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155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爱ta，就放手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王一行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156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人与自然和谐共生系列海报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曹凯丽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157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发炎的爱情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曹凯丽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158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可画世界，随心所“遇”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曹凯丽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159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就像不剃发植发一样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陈俊翔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160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就算你是全巴蜀最高的山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陈俊翔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161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无视距离，我们依旧亲密生花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滕高杰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162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社会主义核心价值观——自由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滕高杰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163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商业广告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纳爱斯陪伴你的一生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黄史雨雯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164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公益广告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人类 请保护我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黄史雨雯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165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999感冒灵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任烘磊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166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碧莲盛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任烘磊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167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讯飞星火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任烘磊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168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赤尾，让距离更接近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邵逸龙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169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音频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关怀与呵护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邵逸龙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170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大学生广告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平面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温州商学院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纳爱斯，“果”真守护你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叶黄鹏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7" w:firstLineChars="196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CB70C"/>
    <w:rsid w:val="FAFCB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2025-02-13T10:45:00Z</dcterms:created>
  <dc:creator>WPS_1625760122</dc:creator>
  <cp:lastModifiedBy>WPS_1625760122</cp:lastModifiedBy>
  <dcterms:modified xsi:type="dcterms:W3CDTF">2025-02-13T10:45:26Z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82008FC334A90AE7B25CAD6759190E73_41</vt:lpwstr>
  </property>
</Properties>
</file>